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CD7EB8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CD7EB8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 information </w:t>
        <w:br/>
        <w:t xml:space="preserve"> "On Convening a meeting of the Board of Directors of IDGC of the South, and its agenda»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  <w:p w:rsidR="004616CB" w:rsidRPr="004616CB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6CB">
              <w:rPr>
                <w:rFonts w:ascii="Times New Roman" w:eastAsia="Times New Roman" w:hAnsi="Times New Roman" w:cs="Times New Roman"/>
                <w:b/>
                <w:rtl w:val="0"/>
                <w:lang w:val="en-US"/>
              </w:rPr>
              <w:t>"On Convening a board meeting of IDGC of the South, PJSC and its agenda»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B8" w:rsidRPr="00CD7EB8" w:rsidP="00CD7EB8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D7EB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Date of resolution by the Chairman of the Board of Directors of the Issuer of the decision to convene the meeting of the Issuer's Board of Directors: </w:t>
            </w:r>
            <w:r w:rsidRPr="00CD7EB8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February 12, 2018.</w:t>
            </w:r>
          </w:p>
          <w:p w:rsidR="00CD7EB8" w:rsidRPr="00CD7EB8" w:rsidP="00CD7EB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D7EB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CD7EB8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February 21, 2018.</w:t>
            </w:r>
          </w:p>
          <w:p w:rsidR="00CD7EB8" w:rsidRPr="00CD7EB8" w:rsidP="00CD7EB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D7EB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CD7EB8" w:rsidRPr="00CD7EB8" w:rsidP="00CD7EB8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D7EB8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1.</w:t>
              <w:tab/>
              <w:t>On approval of the program of alienation of non-core assets of PJSC "IDGC of the South" in the new edition.</w:t>
            </w:r>
            <w:bookmarkStart w:id="0" w:name="_GoBack"/>
            <w:bookmarkEnd w:id="0"/>
          </w:p>
          <w:p w:rsidR="00CD7EB8" w:rsidRPr="00CD7EB8" w:rsidP="00CD7EB8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D7EB8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2.</w:t>
              <w:tab/>
              <w:t>On approval of the order of sale of non-core assets of PJSC "IDGC of the South".</w:t>
            </w:r>
          </w:p>
          <w:p w:rsidR="00EB2291" w:rsidRPr="00CD7EB8" w:rsidP="00CD7EB8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D7EB8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3.</w:t>
              <w:tab/>
              <w:t>On provision of insurance protection of the company in Q4 2017.</w:t>
            </w:r>
          </w:p>
          <w:p w:rsidR="00527BAF" w:rsidRPr="00527BAF" w:rsidP="00527BAF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E96089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>Head of department –</w:t>
              <w:br/>
              <w:t xml:space="preserve"> Company Secretary</w:t>
              <w:br/>
              <w:t xml:space="preserve"> (per procuration of 10.01.2018 №103-18)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CD7EB8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February 12, 2018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2018-03-14T10:53:00Z</dcterms:created>
  <dcterms:modified xsi:type="dcterms:W3CDTF">2018-03-14T10:55:00Z</dcterms:modified>
</cp:coreProperties>
</file>